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32C4E" w14:textId="7A75B5BD" w:rsidR="00EE567F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10C9FAFD" w14:textId="77777777" w:rsidR="005528BE" w:rsidRPr="003F1711" w:rsidRDefault="005528BE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6A79DB4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0759D57D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1C5FE0BF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253DCC0A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4EC96E81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20A120A9" w14:textId="31375829" w:rsidR="00EE567F" w:rsidRDefault="00EE567F" w:rsidP="00EE567F">
      <w:pPr>
        <w:spacing w:after="268"/>
        <w:ind w:right="-20"/>
      </w:pPr>
    </w:p>
    <w:p w14:paraId="333DE5A7" w14:textId="689FF974" w:rsidR="005528BE" w:rsidRDefault="005528BE" w:rsidP="00EE567F">
      <w:pPr>
        <w:spacing w:after="268"/>
        <w:ind w:right="-20"/>
      </w:pPr>
    </w:p>
    <w:p w14:paraId="5C31C369" w14:textId="77777777" w:rsidR="005528BE" w:rsidRPr="003F1711" w:rsidRDefault="005528BE" w:rsidP="00EE567F">
      <w:pPr>
        <w:spacing w:after="268"/>
        <w:ind w:right="-20"/>
      </w:pPr>
    </w:p>
    <w:p w14:paraId="606EA60B" w14:textId="77777777" w:rsidR="00EE567F" w:rsidRPr="003F1711" w:rsidRDefault="00EE567F" w:rsidP="00EE567F">
      <w:pPr>
        <w:spacing w:after="268"/>
        <w:ind w:right="-20"/>
      </w:pPr>
    </w:p>
    <w:p w14:paraId="0FE4EC1C" w14:textId="77777777" w:rsidR="00CF1A5A" w:rsidRPr="003F1711" w:rsidRDefault="00AA4D86" w:rsidP="005528BE">
      <w:pPr>
        <w:spacing w:after="0" w:line="240" w:lineRule="auto"/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5C42A82A" w14:textId="77777777" w:rsidR="00CF1A5A" w:rsidRPr="003F1711" w:rsidRDefault="00CF1A5A" w:rsidP="005528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043A43BB" w14:textId="77777777" w:rsidR="00A20556" w:rsidRPr="003F1711" w:rsidRDefault="00A20556" w:rsidP="005528B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4502B2" w14:textId="77777777" w:rsidR="00CF1A5A" w:rsidRPr="005528BE" w:rsidRDefault="00716AB5" w:rsidP="005528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528BE">
        <w:rPr>
          <w:rFonts w:ascii="Times New Roman" w:hAnsi="Times New Roman"/>
          <w:b/>
          <w:sz w:val="28"/>
          <w:szCs w:val="28"/>
          <w:u w:val="single"/>
        </w:rPr>
        <w:t>Инженерная экология</w:t>
      </w:r>
    </w:p>
    <w:p w14:paraId="1A2D4254" w14:textId="77777777" w:rsidR="00CF1A5A" w:rsidRPr="003F1711" w:rsidRDefault="00CF1A5A" w:rsidP="005528BE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493EFB05" w14:textId="77777777" w:rsidR="005528BE" w:rsidRDefault="005528BE" w:rsidP="005528B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56408B" w14:textId="1C56CE8F" w:rsidR="00CF1A5A" w:rsidRPr="005528BE" w:rsidRDefault="00CF1A5A" w:rsidP="005528B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28BE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3D772535" w14:textId="77777777" w:rsidR="005528BE" w:rsidRDefault="005528BE" w:rsidP="005528BE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</w:p>
    <w:p w14:paraId="68F6FEE4" w14:textId="1030DC11" w:rsidR="00E03C1D" w:rsidRPr="005528BE" w:rsidRDefault="00E03C1D" w:rsidP="005528BE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  <w:r w:rsidRPr="005528BE"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23.05.06 Строительство железных дорог, мостов и транспортных тоннелей</w:t>
      </w:r>
    </w:p>
    <w:p w14:paraId="409E963C" w14:textId="77777777" w:rsidR="00CF1A5A" w:rsidRPr="003F1711" w:rsidRDefault="00CF1A5A" w:rsidP="005528BE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94AAF64" w14:textId="77777777" w:rsidR="005528BE" w:rsidRDefault="005528BE" w:rsidP="005528BE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1EF65018" w14:textId="35200ACA" w:rsidR="00CF1A5A" w:rsidRPr="005528BE" w:rsidRDefault="00CF1A5A" w:rsidP="005528BE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5528BE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78E64633" w14:textId="77777777" w:rsidR="005528BE" w:rsidRDefault="005528BE" w:rsidP="005528BE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</w:p>
    <w:p w14:paraId="6A6B6974" w14:textId="51DBD0CE" w:rsidR="00E03C1D" w:rsidRPr="005528BE" w:rsidRDefault="00355DB3" w:rsidP="005528BE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 w:rsidRPr="005528BE">
        <w:rPr>
          <w:rFonts w:ascii="Times New Roman" w:hAnsi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292E10C8" w14:textId="77777777" w:rsidR="00CF1A5A" w:rsidRPr="003F1711" w:rsidRDefault="00CF1A5A" w:rsidP="005528BE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67468C77" w14:textId="77777777"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14:paraId="188799D5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252549BC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28A8478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708BAE6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64F6D215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E6693C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01601B7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0935E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F6500A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0D7255D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C1563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C14AE3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06BEC4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753AB6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E4030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956328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DD94A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9D81B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85632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238BE5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5EA98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3E737E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857DD9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DDC2FA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31C54E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0F145D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310CD2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69B23A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B40A1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F3422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83DEEC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AFDC72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4CEA10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6044C4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DF0201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00C887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DD3E2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1A5A1E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A41D970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B3F7D71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BC5D7F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4E5BBE4F" w14:textId="77777777"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0A0A921" w14:textId="45DB1D7C"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0C0886">
        <w:t xml:space="preserve">зачет в </w:t>
      </w:r>
      <w:r w:rsidR="00DD1DEC">
        <w:t>7</w:t>
      </w:r>
      <w:r w:rsidR="000C0886">
        <w:t xml:space="preserve"> с</w:t>
      </w:r>
      <w:r w:rsidR="00E148C8">
        <w:t>е</w:t>
      </w:r>
      <w:r w:rsidR="000C0886">
        <w:t>местре</w:t>
      </w:r>
    </w:p>
    <w:p w14:paraId="1E8514F5" w14:textId="77777777" w:rsidR="00D90422" w:rsidRPr="003F1711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281B6CB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54E87FF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9"/>
        <w:gridCol w:w="4946"/>
      </w:tblGrid>
      <w:tr w:rsidR="00CF0A07" w:rsidRPr="009A69F3" w14:paraId="2C4DE9D6" w14:textId="77777777" w:rsidTr="00C8155A">
        <w:trPr>
          <w:trHeight w:val="493"/>
        </w:trPr>
        <w:tc>
          <w:tcPr>
            <w:tcW w:w="5509" w:type="dxa"/>
          </w:tcPr>
          <w:p w14:paraId="60C44463" w14:textId="77777777" w:rsidR="00CF0A07" w:rsidRPr="009A69F3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64806274" w14:textId="77777777" w:rsidR="00CF0A07" w:rsidRPr="009A69F3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9A69F3" w14:paraId="552AC6B0" w14:textId="77777777" w:rsidTr="009A69F3">
        <w:trPr>
          <w:trHeight w:val="1493"/>
        </w:trPr>
        <w:tc>
          <w:tcPr>
            <w:tcW w:w="5509" w:type="dxa"/>
            <w:vAlign w:val="center"/>
          </w:tcPr>
          <w:p w14:paraId="44108D96" w14:textId="77777777" w:rsidR="00C8155A" w:rsidRPr="009A69F3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 xml:space="preserve">ОПК-1. Способен решать инженерные задачи в </w:t>
            </w:r>
          </w:p>
          <w:p w14:paraId="4A147AF9" w14:textId="77777777" w:rsidR="00C8155A" w:rsidRPr="009A69F3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A69F3">
              <w:rPr>
                <w:rFonts w:ascii="Times New Roman" w:hAnsi="Times New Roman"/>
                <w:sz w:val="20"/>
                <w:szCs w:val="20"/>
              </w:rPr>
              <w:t>профессиональной  деятельности</w:t>
            </w:r>
            <w:proofErr w:type="gramEnd"/>
            <w:r w:rsidRPr="009A69F3">
              <w:rPr>
                <w:rFonts w:ascii="Times New Roman" w:hAnsi="Times New Roman"/>
                <w:sz w:val="20"/>
                <w:szCs w:val="20"/>
              </w:rPr>
              <w:t xml:space="preserve"> с  использованием методов естественных наук, </w:t>
            </w:r>
          </w:p>
          <w:p w14:paraId="0EBE873D" w14:textId="77777777" w:rsidR="00C8155A" w:rsidRPr="009A69F3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 xml:space="preserve">математического анализа </w:t>
            </w:r>
            <w:proofErr w:type="gramStart"/>
            <w:r w:rsidRPr="009A69F3">
              <w:rPr>
                <w:rFonts w:ascii="Times New Roman" w:hAnsi="Times New Roman"/>
                <w:sz w:val="20"/>
                <w:szCs w:val="20"/>
              </w:rPr>
              <w:t>и  моделирования</w:t>
            </w:r>
            <w:proofErr w:type="gramEnd"/>
          </w:p>
        </w:tc>
        <w:tc>
          <w:tcPr>
            <w:tcW w:w="4946" w:type="dxa"/>
          </w:tcPr>
          <w:p w14:paraId="3E56EE66" w14:textId="77777777" w:rsidR="00C8155A" w:rsidRPr="009A69F3" w:rsidRDefault="005368F7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ОПК-1.5</w:t>
            </w:r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. Применяет для </w:t>
            </w:r>
            <w:proofErr w:type="gramStart"/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решения </w:t>
            </w:r>
            <w:r w:rsidR="003F1711" w:rsidRPr="009A69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9A69F3">
              <w:rPr>
                <w:rFonts w:ascii="Times New Roman" w:hAnsi="Times New Roman"/>
                <w:sz w:val="20"/>
                <w:szCs w:val="20"/>
              </w:rPr>
              <w:t>экологических</w:t>
            </w:r>
            <w:proofErr w:type="gramEnd"/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 проблем инженерные методы и современные научные знания </w:t>
            </w:r>
            <w:r w:rsidR="003F1711" w:rsidRPr="009A69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  <w:r w:rsidR="003F1711" w:rsidRPr="009A69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2804A496" w14:textId="77777777" w:rsidR="00C8155A" w:rsidRPr="009A69F3" w:rsidRDefault="00C8155A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жизнедеятельности</w:t>
            </w:r>
          </w:p>
        </w:tc>
      </w:tr>
    </w:tbl>
    <w:p w14:paraId="6515309E" w14:textId="77777777"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F6FFB4" w14:textId="77777777" w:rsidR="009E1016" w:rsidRPr="003F1711" w:rsidRDefault="009E101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6BC8238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8DC727C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C20FE93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  <w:gridCol w:w="1914"/>
      </w:tblGrid>
      <w:tr w:rsidR="009B4FAE" w:rsidRPr="003F1711" w14:paraId="50E88008" w14:textId="77777777" w:rsidTr="009A69F3">
        <w:tc>
          <w:tcPr>
            <w:tcW w:w="3118" w:type="dxa"/>
            <w:shd w:val="clear" w:color="auto" w:fill="auto"/>
          </w:tcPr>
          <w:p w14:paraId="58D32D3C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7" w:type="dxa"/>
            <w:shd w:val="clear" w:color="auto" w:fill="auto"/>
          </w:tcPr>
          <w:p w14:paraId="387B3CDA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  <w:shd w:val="clear" w:color="auto" w:fill="auto"/>
          </w:tcPr>
          <w:p w14:paraId="6ADA39CE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2D285482" w14:textId="77777777" w:rsidTr="009A69F3">
        <w:tc>
          <w:tcPr>
            <w:tcW w:w="3118" w:type="dxa"/>
            <w:vMerge w:val="restart"/>
            <w:shd w:val="clear" w:color="auto" w:fill="auto"/>
          </w:tcPr>
          <w:p w14:paraId="028497D7" w14:textId="77777777" w:rsidR="0076481D" w:rsidRPr="003F1711" w:rsidRDefault="005368F7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76481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33C1B9EB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2A0649A9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E44A858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AFB0A8A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4BD0306A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14:paraId="0CDE3C03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27DFECCE" w14:textId="77777777" w:rsidR="006548E5" w:rsidRPr="006548E5" w:rsidRDefault="00CF0A07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6548E5" w:rsidRPr="006548E5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548C6431" w14:textId="77777777" w:rsidR="006548E5" w:rsidRPr="006548E5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28EC7EF9" w14:textId="77777777" w:rsidR="006548E5" w:rsidRPr="006548E5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7E7E2679" w14:textId="13CFE1C3" w:rsidR="00CF0A07" w:rsidRPr="003F1711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14" w:type="dxa"/>
            <w:shd w:val="clear" w:color="auto" w:fill="auto"/>
          </w:tcPr>
          <w:p w14:paraId="4896FED8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63BB8D4B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357A84A3" w14:textId="77777777" w:rsidTr="009A69F3">
        <w:tc>
          <w:tcPr>
            <w:tcW w:w="3118" w:type="dxa"/>
            <w:vMerge/>
            <w:shd w:val="clear" w:color="auto" w:fill="auto"/>
          </w:tcPr>
          <w:p w14:paraId="7F3EC608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14:paraId="264013B3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494952C9" w14:textId="77777777" w:rsidR="006548E5" w:rsidRPr="006548E5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1CF9C136" w14:textId="77777777" w:rsidR="006548E5" w:rsidRPr="006548E5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7B03ACDA" w14:textId="34760671" w:rsidR="00CF0A07" w:rsidRPr="003F1711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14" w:type="dxa"/>
            <w:shd w:val="clear" w:color="auto" w:fill="auto"/>
          </w:tcPr>
          <w:p w14:paraId="570B1A82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004DC0B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45D2F5B6" w14:textId="77777777" w:rsidTr="009A69F3">
        <w:tc>
          <w:tcPr>
            <w:tcW w:w="3118" w:type="dxa"/>
            <w:vMerge/>
            <w:shd w:val="clear" w:color="auto" w:fill="auto"/>
          </w:tcPr>
          <w:p w14:paraId="383F379C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14:paraId="6C451FB4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51748C76" w14:textId="77777777" w:rsidR="006548E5" w:rsidRPr="006548E5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125FE9A0" w14:textId="7F3D78B5" w:rsidR="00CF0A07" w:rsidRPr="003F1711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1914" w:type="dxa"/>
            <w:shd w:val="clear" w:color="auto" w:fill="auto"/>
          </w:tcPr>
          <w:p w14:paraId="04925407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CAE4D28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48CEF73" w14:textId="77777777" w:rsidR="005528BE" w:rsidRPr="005528BE" w:rsidRDefault="005528BE" w:rsidP="005528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Hlk237960170"/>
      <w:bookmarkEnd w:id="1"/>
      <w:r w:rsidRPr="005528BE">
        <w:rPr>
          <w:rFonts w:ascii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DCB0457" w14:textId="77777777" w:rsidR="005528BE" w:rsidRPr="005528BE" w:rsidRDefault="005528BE" w:rsidP="005528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28BE">
        <w:rPr>
          <w:rFonts w:ascii="Times New Roman" w:hAnsi="Times New Roman"/>
          <w:sz w:val="24"/>
          <w:szCs w:val="24"/>
        </w:rPr>
        <w:t>1) собеседование по вопросам, тестирование;</w:t>
      </w:r>
    </w:p>
    <w:p w14:paraId="26DE0088" w14:textId="77777777" w:rsidR="005528BE" w:rsidRDefault="005528BE" w:rsidP="005528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28BE">
        <w:rPr>
          <w:rFonts w:ascii="Times New Roman" w:hAnsi="Times New Roman"/>
          <w:sz w:val="24"/>
          <w:szCs w:val="24"/>
        </w:rPr>
        <w:t>2) выполнение заданий в ЭИОС университета</w:t>
      </w:r>
      <w:bookmarkEnd w:id="2"/>
    </w:p>
    <w:bookmarkEnd w:id="0"/>
    <w:p w14:paraId="45C67C38" w14:textId="77777777" w:rsidR="00CE39F0" w:rsidRPr="003F1711" w:rsidRDefault="00CE39F0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984F93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7031B56F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3E0A46E8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B4EF532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0F213A83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58DC3E18" w14:textId="77777777" w:rsidTr="005933DE">
        <w:tc>
          <w:tcPr>
            <w:tcW w:w="3018" w:type="dxa"/>
            <w:shd w:val="clear" w:color="auto" w:fill="auto"/>
          </w:tcPr>
          <w:p w14:paraId="08CE61AD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7085D228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F1711" w14:paraId="1E2FDA2A" w14:textId="77777777" w:rsidTr="005933DE">
        <w:tc>
          <w:tcPr>
            <w:tcW w:w="3018" w:type="dxa"/>
            <w:shd w:val="clear" w:color="auto" w:fill="auto"/>
          </w:tcPr>
          <w:p w14:paraId="1446F869" w14:textId="77777777" w:rsidR="003F0B4D" w:rsidRPr="003F1711" w:rsidRDefault="005368F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01B497E2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08337460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39042DFE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70652CB2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7470ABDC" w14:textId="77777777" w:rsidR="00560597" w:rsidRPr="003F1711" w:rsidRDefault="00560597" w:rsidP="005933D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217E1939" w14:textId="77777777" w:rsidR="004A5617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7D9A74BF" w14:textId="77777777" w:rsidR="00287C1E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786494" w:rsidRPr="003F1711">
              <w:t xml:space="preserve"> </w:t>
            </w:r>
            <w:r w:rsidR="00287C1E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теоретические основы функционирования экосистем и причинно-следственные связи между деятельностью человека и состоянием окружающей среды; </w:t>
            </w:r>
          </w:p>
          <w:p w14:paraId="297DC9CF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59B3DEF1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647CAE19" w14:textId="77777777" w:rsidR="00560597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2103AC" w:rsidRPr="003F1711" w14:paraId="6D6B50C4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2CD13202" w14:textId="77777777" w:rsidR="002103AC" w:rsidRPr="003F1711" w:rsidRDefault="002103AC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70784BC4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51FFA4A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575B62DE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7ECC93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01EF683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587EEDA3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186F5B43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0CEA0B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217B4D2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124BFB56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07F5C9C5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7B4A2E87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3) установка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фотоловушек</w:t>
            </w:r>
            <w:proofErr w:type="spellEnd"/>
          </w:p>
          <w:p w14:paraId="67E7F87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4932C338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3B780FB7" w14:textId="77777777" w:rsidR="00FB5F0F" w:rsidRPr="003F1711" w:rsidRDefault="00FB5F0F" w:rsidP="005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FFA731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75BDAFC1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090C7EB8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3F661935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3) закона толерантности 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Шелфорда</w:t>
            </w:r>
            <w:proofErr w:type="spellEnd"/>
          </w:p>
          <w:p w14:paraId="4AE1E137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5689E873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03A76C15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EA0F1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4. В качестве биоиндикаторов </w:t>
            </w:r>
            <w:r w:rsidR="00F04188" w:rsidRPr="003F1711">
              <w:rPr>
                <w:rFonts w:ascii="Times New Roman" w:hAnsi="Times New Roman"/>
                <w:sz w:val="24"/>
                <w:szCs w:val="24"/>
              </w:rPr>
              <w:t xml:space="preserve">обычно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применяют</w:t>
            </w:r>
          </w:p>
          <w:p w14:paraId="565288D3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3757F6D2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44A4ACE8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7C8A1938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58F66A7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lastRenderedPageBreak/>
              <w:t>5) редко встречающиеся виды</w:t>
            </w:r>
          </w:p>
          <w:p w14:paraId="005FFBAE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46F383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Какое излучение наиболее вредно для живых организмов?</w:t>
            </w:r>
          </w:p>
          <w:p w14:paraId="25F8D65D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564473B1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1B173933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64FA2295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6B0D8BC9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01B8A02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E57F18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59497DA8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736680E0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3E6B1254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2CAAEB38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340EA0D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303DBF69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E4EE6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К </w:t>
            </w:r>
            <w:proofErr w:type="spellStart"/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невозобновляемым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природным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ресурсам относят</w:t>
            </w:r>
          </w:p>
          <w:p w14:paraId="289B5F75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6BA9C426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6AD6CBEE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4D5A597A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1E278C7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6E438CD6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07EDA04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8. Источниками экологического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права  являются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</w:t>
            </w:r>
          </w:p>
          <w:p w14:paraId="0D7E911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4B8FE2D6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69FE0547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511D775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7277484C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651D7EB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379272DE" w14:textId="77777777" w:rsidR="001E3580" w:rsidRPr="003F1711" w:rsidRDefault="00F0418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Какие права закреплены в ст.42 Конституции РФ?</w:t>
            </w:r>
          </w:p>
          <w:p w14:paraId="084D805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2040A32E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6AC0E9EF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05DB67F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право развивать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эковолонтерство</w:t>
            </w:r>
            <w:proofErr w:type="spellEnd"/>
          </w:p>
          <w:p w14:paraId="4D2F5487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2BCA9FED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7661B9F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433E520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48DE3B1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108D21E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115A077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45DC24D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297DF4B8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021FB8D" w14:textId="77777777" w:rsidR="001E3580" w:rsidRPr="003F1711" w:rsidRDefault="001142C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Экологизация технологических процессов – это…</w:t>
            </w:r>
          </w:p>
          <w:p w14:paraId="12BC3FB8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5AE5341C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260CEDD7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590D188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6672376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46C42DC7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F1D1072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Функции защитных лесных полос:</w:t>
            </w:r>
          </w:p>
          <w:p w14:paraId="490CC77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1) обогащение воздуха кислородом</w:t>
            </w:r>
          </w:p>
          <w:p w14:paraId="0A4E242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рассеивание и поглощение вредных веществ</w:t>
            </w:r>
          </w:p>
          <w:p w14:paraId="72CD13C0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407BA01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61B874A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7C5F3720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BD2C36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13. Для химической защиты строительных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материалов  от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различных видов грибков человек использует</w:t>
            </w:r>
          </w:p>
          <w:p w14:paraId="0F9E4AB7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46A5064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43EF9E2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5A93F4E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альгициды</w:t>
            </w:r>
            <w:proofErr w:type="spellEnd"/>
          </w:p>
          <w:p w14:paraId="7926D92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моллюскициды</w:t>
            </w:r>
            <w:proofErr w:type="spellEnd"/>
          </w:p>
          <w:p w14:paraId="6265461E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23FD978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4686B200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386788E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76FD17F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668DEC3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6DAD14A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23FE8731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695169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508FF2F2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3D681D5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5E3A238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777240E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753164C3" w14:textId="77777777" w:rsidR="00F0418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02F3948A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59623C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7BE8A67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1) посещать объекты в целях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проверки  независимо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от форм собственности</w:t>
            </w:r>
          </w:p>
          <w:p w14:paraId="274669FD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535CCB1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29E792A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33F13EE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4907B70E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8066D5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17.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Предотвращенный  ущерб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это</w:t>
            </w:r>
          </w:p>
          <w:p w14:paraId="399CEFC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54A885D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6023079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3AE7AD3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64EDAE2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0D3F532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165ED76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4E53B01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7B97559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опирается на международные документы, подписанные Российской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Федерацией,  а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также бывшим СССР</w:t>
            </w:r>
          </w:p>
          <w:p w14:paraId="77BB8FF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718FF32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3A6F8D4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648B0D71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58F9A8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31288EF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7C00F2EA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4B73F7C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3AF4DE5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5F01812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5) к пятому</w:t>
            </w:r>
          </w:p>
          <w:p w14:paraId="57C5543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83CBD0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5D2BFFA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7BFC2C5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143D208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0815B3B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использование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реагентных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химических методов</w:t>
            </w:r>
          </w:p>
          <w:p w14:paraId="439B15D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2FA1CE12" w14:textId="77777777" w:rsidR="00033AE0" w:rsidRPr="003F1711" w:rsidRDefault="00033AE0" w:rsidP="00786494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4906734D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178233CE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3F1711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90A2FB6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16D55D12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7FE41E3A" w14:textId="77777777" w:rsidTr="005933DE">
        <w:tc>
          <w:tcPr>
            <w:tcW w:w="2910" w:type="dxa"/>
            <w:shd w:val="clear" w:color="auto" w:fill="auto"/>
          </w:tcPr>
          <w:p w14:paraId="12602A13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0E3AC6AA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027BCB37" w14:textId="77777777" w:rsidTr="005933DE">
        <w:tc>
          <w:tcPr>
            <w:tcW w:w="2910" w:type="dxa"/>
            <w:shd w:val="clear" w:color="auto" w:fill="auto"/>
          </w:tcPr>
          <w:p w14:paraId="6D68994B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60CDC6C2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514EEBB3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5BB50918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4B2ABA1B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41327639" w14:textId="77777777" w:rsidR="0069375B" w:rsidRPr="003F1711" w:rsidRDefault="00935ED2" w:rsidP="0069375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7EE4F6F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1C6A304A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30CB4DFE" w14:textId="77777777" w:rsidR="00935ED2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6592E6A0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622FAA76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9AB5486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1CD6797D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6AFF7DF5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66902021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422D8335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670F4D56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5116C837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720BB600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46521DE7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57520327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 xml:space="preserve">городской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>коллектор  хозяйственно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 xml:space="preserve">-бытовой  канализации 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водокоммунального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 хозяйства. Имеется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флотаторное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 xml:space="preserve">отделение,   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>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004FE004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13519BB3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3CCED5E1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 xml:space="preserve">- Проведите оценку работы очистных сооружений. </w:t>
            </w:r>
          </w:p>
          <w:p w14:paraId="65EFF541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41A0ACD5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4C1348A3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1AD66637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2E1C0D05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</w:t>
            </w:r>
            <w:proofErr w:type="gramStart"/>
            <w:r w:rsidRPr="00715E8B">
              <w:rPr>
                <w:rFonts w:ascii="Times New Roman" w:eastAsia="Calibri" w:hAnsi="Times New Roman"/>
                <w:lang w:eastAsia="en-US"/>
              </w:rPr>
              <w:t>рабочие  срубили</w:t>
            </w:r>
            <w:proofErr w:type="gramEnd"/>
            <w:r w:rsidRPr="00715E8B">
              <w:rPr>
                <w:rFonts w:ascii="Times New Roman" w:eastAsia="Calibri" w:hAnsi="Times New Roman"/>
                <w:lang w:eastAsia="en-US"/>
              </w:rPr>
              <w:t xml:space="preserve">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052C45C6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0E7D5EF3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7AB05595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59D03601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23B4AE64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14:paraId="2216A37E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4FA68016" w14:textId="77777777"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</w:t>
            </w:r>
            <w:proofErr w:type="gramStart"/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>экологических</w:t>
            </w:r>
            <w:proofErr w:type="gramEnd"/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проблем инженерные методы и современные научные знания </w:t>
            </w:r>
          </w:p>
          <w:p w14:paraId="418C9E6A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AA61ADB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61610EEF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6386DCAF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47CD1B10" w14:textId="77777777"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2940776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23EEFAC2" w14:textId="77777777" w:rsidR="00935ED2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0E4DE98E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598AE965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128B29D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Хроматографический метод исследований имеет ряд преимуществ и активно используется в производственных экологических лабораториях. Обычно приборы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оснащают  селективными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51591297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Ответ: Выбор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оров  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становится  стоимость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2B17B9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D3A117D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Дать экспертную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оценку  эффективности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использования препаратов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» по результатам лабораторных испытаний по очистке почвы от нефтепродуктов. 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Привести  рекомендации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по их использованию на объектах железнодорожного транспорта.</w:t>
            </w:r>
          </w:p>
          <w:p w14:paraId="47BDB6DC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1CF694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1A24306C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762C71BD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22146808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Исходное </w:t>
                  </w:r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03E7C4DD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6D781079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321CE905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6C2FAA88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79625D46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4DA12F8E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3BAA2E6E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0AC4159E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1F7E1835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43735982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3B3DA92B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478FA166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636AB967" w14:textId="77777777" w:rsidTr="00051436">
              <w:tc>
                <w:tcPr>
                  <w:tcW w:w="2448" w:type="dxa"/>
                </w:tcPr>
                <w:p w14:paraId="7BAE137F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602EE526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0219BFF2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30E551ED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6884AE9D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452BB2BF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387530F0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02E34214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0855D931" w14:textId="77777777" w:rsidTr="00051436">
              <w:tc>
                <w:tcPr>
                  <w:tcW w:w="2448" w:type="dxa"/>
                </w:tcPr>
                <w:p w14:paraId="105790D8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0A5C7295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17A475E1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1B4AF19D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2523C258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7E3672F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19FA5F47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3525DB2B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66FB2AF2" w14:textId="77777777" w:rsidTr="00051436">
              <w:tc>
                <w:tcPr>
                  <w:tcW w:w="2448" w:type="dxa"/>
                </w:tcPr>
                <w:p w14:paraId="6079D4BC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3CE32962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1B75C75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2262D5C3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44AF6AFD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18A83AE3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08E7DB2E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41D0167A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5EFB6527" w14:textId="77777777" w:rsidTr="00051436">
              <w:tc>
                <w:tcPr>
                  <w:tcW w:w="2448" w:type="dxa"/>
                </w:tcPr>
                <w:p w14:paraId="4CAB83F1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6AF1A252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2ED0199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6963344E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1DDA797E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173927D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29C7BCB3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6E9ED918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6699A9B6" w14:textId="77777777" w:rsidTr="00051436">
              <w:tc>
                <w:tcPr>
                  <w:tcW w:w="2448" w:type="dxa"/>
                </w:tcPr>
                <w:p w14:paraId="6D6477AF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Балласт с участка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ж.д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425071B4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2326ED6B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276EF259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6653F6F4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3E35D871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2BD2CCF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1E6CDF29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51B9F931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6855E93F" w14:textId="77777777" w:rsidTr="00051436">
              <w:tc>
                <w:tcPr>
                  <w:tcW w:w="2448" w:type="dxa"/>
                </w:tcPr>
                <w:p w14:paraId="30108DF3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06226D29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1C2751D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4C13D4B8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2FD46200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01C05499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4A7A26B5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4B2BBF47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42E209A7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99177E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0CD0A036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30273615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6B52A076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Исходное </w:t>
                  </w:r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5BE2D117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277C53DF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67AA56CB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0EC94857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3A9EF1C3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7EAD9DE1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658EAAFC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2D427544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699984DF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418B50AE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18A2EBBF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3D3AAB45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4D1C83F1" w14:textId="77777777" w:rsidTr="00ED7B40">
              <w:tc>
                <w:tcPr>
                  <w:tcW w:w="2315" w:type="dxa"/>
                </w:tcPr>
                <w:p w14:paraId="5AE8F604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3632CB13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55A566A7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455FEAD6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0BC0E93D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02C0864E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2EED1A34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59131BC0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73199FE5" w14:textId="77777777" w:rsidTr="00ED7B40">
              <w:tc>
                <w:tcPr>
                  <w:tcW w:w="2315" w:type="dxa"/>
                </w:tcPr>
                <w:p w14:paraId="59FEA3AB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18D9BF46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748BA656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2C791D24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3D5FB722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1C017104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7E595BE0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45268DC5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3F5B3EBC" w14:textId="77777777" w:rsidTr="00ED7B40">
              <w:tc>
                <w:tcPr>
                  <w:tcW w:w="2315" w:type="dxa"/>
                </w:tcPr>
                <w:p w14:paraId="39181285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6B8B5BBE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5C4B89A6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58EC886F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053AF015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4118FC5E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76967876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059850AA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085F74E4" w14:textId="77777777" w:rsidTr="00ED7B40">
              <w:tc>
                <w:tcPr>
                  <w:tcW w:w="2315" w:type="dxa"/>
                </w:tcPr>
                <w:p w14:paraId="2A8275E2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69F132CB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653691D3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7985440F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0890EFAF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3B47C658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4B90F988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13C1AEE6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3E2C1F91" w14:textId="77777777" w:rsidTr="00ED7B40">
              <w:tc>
                <w:tcPr>
                  <w:tcW w:w="2315" w:type="dxa"/>
                </w:tcPr>
                <w:p w14:paraId="5113FF4E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</w:t>
                  </w:r>
                  <w:proofErr w:type="spellStart"/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Шпалопропи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-точный</w:t>
                  </w:r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0736412F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476F667D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17BBAF04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1635EB9F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2D9CEAF6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77EE9BAE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17D76AE2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0745F9E7" w14:textId="77777777" w:rsidTr="00ED7B40">
              <w:tc>
                <w:tcPr>
                  <w:tcW w:w="2315" w:type="dxa"/>
                </w:tcPr>
                <w:p w14:paraId="3DC3D1BF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1C525E96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1F035DF0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5F377190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6D0C960C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16E54A6A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75648851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2CCE7407" w14:textId="77777777" w:rsidR="00564963" w:rsidRPr="003F1711" w:rsidRDefault="00564963" w:rsidP="005528B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2290BFBA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6180DE0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обоих  препаратов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14:paraId="03D912E9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39B72187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8E0A51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ее активность составила 162,6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 Восстановите исходное значение активности.</w:t>
            </w:r>
          </w:p>
          <w:p w14:paraId="012E89D7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716AAA5C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16808A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5E05A1A2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1916B4C5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1721B925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03C8702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3B84168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556060D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6D706D0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0D146E1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63D0C85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5BA1A25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8.Биосфера как экосистема глобального уровня. Учение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В.И.Вернадского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 xml:space="preserve"> о биосфере и ноосфере.</w:t>
      </w:r>
    </w:p>
    <w:p w14:paraId="62DDD86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73C4618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4FDE5E0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20C9C7E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7806937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2F548FC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5A1BB04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7345C95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5748ED2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23BE20E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5001C2F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6EA177A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4377965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5DD021D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14AFD7F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ж.д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. транспортом окружающей среде.</w:t>
      </w:r>
    </w:p>
    <w:p w14:paraId="38FD709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6DD5BB8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3B88265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71340B5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74A498E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698A665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7D8475F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5DAE493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023B9DB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441E746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5F64AE7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3485352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755464D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41AE7ABB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5DA728EE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70DA19DC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7A1F003C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1258EC9E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787A35BF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036CE41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0377EC9A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минимума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Ю.Либиха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2ABC8F0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1EC823D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толерантности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В.Шелфорда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7F1495B8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53C0BC2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.Принцип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ЛеШателье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-Брауна. Принцип удаленности событий.</w:t>
      </w:r>
    </w:p>
    <w:p w14:paraId="23FE7424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.Правило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взаимоприспособленностиК.Мебиуса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Г.Ф.Морозова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73BA525B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4DF65FA0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7FBF4C9F" w14:textId="2DC71615" w:rsidR="006B571C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49A6F1B4" w14:textId="4090BF1C" w:rsidR="005528BE" w:rsidRDefault="005528BE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0070BD" w14:textId="07F1B4CA" w:rsidR="005528BE" w:rsidRDefault="005528BE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B170B7" w14:textId="583DF352" w:rsidR="005528BE" w:rsidRDefault="005528BE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BAC7EA2" w14:textId="0382F1A2" w:rsidR="005528BE" w:rsidRDefault="005528BE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17C9317" w14:textId="3323BEE2" w:rsidR="005528BE" w:rsidRDefault="005528BE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D5EC2A8" w14:textId="375EB013" w:rsidR="005528BE" w:rsidRDefault="005528BE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695AB48" w14:textId="76D8D5F3" w:rsidR="005528BE" w:rsidRDefault="005528BE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794C196" w14:textId="20D39081" w:rsidR="005528BE" w:rsidRDefault="005528BE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F5B65D3" w14:textId="205E3C00" w:rsidR="005528BE" w:rsidRDefault="005528BE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A3098A6" w14:textId="155D118B" w:rsidR="005528BE" w:rsidRDefault="005528BE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E76B0ED" w14:textId="1A6E4D1D" w:rsidR="005528BE" w:rsidRDefault="005528BE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4912349" w14:textId="77777777" w:rsidR="005528BE" w:rsidRPr="003F1711" w:rsidRDefault="005528BE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EB653F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9981AE6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B4CAA71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33966D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11ECA95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4EA10D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7485515A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398EDD89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D5A3B7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76F6803D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A29F6A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ECA9E12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E1ED5FB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003D5EC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E32B37A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4A1C02A5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F9E5E0B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98A8743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274092F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890FC82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2D33D60E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9E1263D" w14:textId="77777777" w:rsidR="00E417BE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38A7A4DD" w14:textId="6292EED4" w:rsidR="005528BE" w:rsidRPr="00662570" w:rsidRDefault="005528BE" w:rsidP="00552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528BE" w:rsidRPr="00662570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23717C39" w14:textId="77777777" w:rsidR="005528BE" w:rsidRPr="003F1711" w:rsidRDefault="005528BE" w:rsidP="00552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5528BE" w:rsidRPr="003F171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5E36C" w14:textId="77777777" w:rsidR="007E61D9" w:rsidRDefault="007E61D9" w:rsidP="00EE3C25">
      <w:pPr>
        <w:spacing w:after="0" w:line="240" w:lineRule="auto"/>
      </w:pPr>
      <w:r>
        <w:separator/>
      </w:r>
    </w:p>
  </w:endnote>
  <w:endnote w:type="continuationSeparator" w:id="0">
    <w:p w14:paraId="6369B484" w14:textId="77777777" w:rsidR="007E61D9" w:rsidRDefault="007E61D9" w:rsidP="00EE3C25">
      <w:pPr>
        <w:spacing w:after="0" w:line="240" w:lineRule="auto"/>
      </w:pPr>
      <w:r>
        <w:continuationSeparator/>
      </w:r>
    </w:p>
  </w:endnote>
  <w:endnote w:type="continuationNotice" w:id="1">
    <w:p w14:paraId="324C88BB" w14:textId="77777777" w:rsidR="007E61D9" w:rsidRDefault="007E61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5C0E4" w14:textId="77777777" w:rsidR="007E61D9" w:rsidRDefault="007E61D9" w:rsidP="00EE3C25">
      <w:pPr>
        <w:spacing w:after="0" w:line="240" w:lineRule="auto"/>
      </w:pPr>
      <w:r>
        <w:separator/>
      </w:r>
    </w:p>
  </w:footnote>
  <w:footnote w:type="continuationSeparator" w:id="0">
    <w:p w14:paraId="0295C3BE" w14:textId="77777777" w:rsidR="007E61D9" w:rsidRDefault="007E61D9" w:rsidP="00EE3C25">
      <w:pPr>
        <w:spacing w:after="0" w:line="240" w:lineRule="auto"/>
      </w:pPr>
      <w:r>
        <w:continuationSeparator/>
      </w:r>
    </w:p>
  </w:footnote>
  <w:footnote w:type="continuationNotice" w:id="1">
    <w:p w14:paraId="2DB699D2" w14:textId="77777777" w:rsidR="007E61D9" w:rsidRDefault="007E61D9">
      <w:pPr>
        <w:spacing w:after="0" w:line="240" w:lineRule="auto"/>
      </w:pPr>
    </w:p>
  </w:footnote>
  <w:footnote w:id="2">
    <w:p w14:paraId="2447F6EC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85B74"/>
    <w:rsid w:val="00091C47"/>
    <w:rsid w:val="0009397A"/>
    <w:rsid w:val="00094DA5"/>
    <w:rsid w:val="000A16FB"/>
    <w:rsid w:val="000A5D2F"/>
    <w:rsid w:val="000A73E2"/>
    <w:rsid w:val="000B1C71"/>
    <w:rsid w:val="000C0257"/>
    <w:rsid w:val="000C0886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42C8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6B81"/>
    <w:rsid w:val="00180A7F"/>
    <w:rsid w:val="001816F2"/>
    <w:rsid w:val="00182D2D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4C65"/>
    <w:rsid w:val="0027576C"/>
    <w:rsid w:val="00275AA6"/>
    <w:rsid w:val="00281A7A"/>
    <w:rsid w:val="0028257F"/>
    <w:rsid w:val="002833E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2D5125"/>
    <w:rsid w:val="00306FC3"/>
    <w:rsid w:val="00307025"/>
    <w:rsid w:val="00307EE5"/>
    <w:rsid w:val="003265C2"/>
    <w:rsid w:val="0034217B"/>
    <w:rsid w:val="00346DF0"/>
    <w:rsid w:val="0035020D"/>
    <w:rsid w:val="00355027"/>
    <w:rsid w:val="00355DB3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638A"/>
    <w:rsid w:val="003D247F"/>
    <w:rsid w:val="003E13D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D3EEF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28BE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6CC8"/>
    <w:rsid w:val="005F7E62"/>
    <w:rsid w:val="0060281C"/>
    <w:rsid w:val="00605416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48E5"/>
    <w:rsid w:val="00656EE5"/>
    <w:rsid w:val="00656FA1"/>
    <w:rsid w:val="00660DCB"/>
    <w:rsid w:val="0066249A"/>
    <w:rsid w:val="006651E9"/>
    <w:rsid w:val="00670FAE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665F"/>
    <w:rsid w:val="006D0851"/>
    <w:rsid w:val="006D31B0"/>
    <w:rsid w:val="006E7601"/>
    <w:rsid w:val="006F60A2"/>
    <w:rsid w:val="00707255"/>
    <w:rsid w:val="00707A71"/>
    <w:rsid w:val="00715E8B"/>
    <w:rsid w:val="00715F1D"/>
    <w:rsid w:val="00716AB5"/>
    <w:rsid w:val="00717AE0"/>
    <w:rsid w:val="007340D3"/>
    <w:rsid w:val="00734914"/>
    <w:rsid w:val="007419C7"/>
    <w:rsid w:val="00742D94"/>
    <w:rsid w:val="007552EB"/>
    <w:rsid w:val="00760BD1"/>
    <w:rsid w:val="0076481D"/>
    <w:rsid w:val="00766241"/>
    <w:rsid w:val="007670E8"/>
    <w:rsid w:val="007727C9"/>
    <w:rsid w:val="00775E60"/>
    <w:rsid w:val="0078148A"/>
    <w:rsid w:val="00781780"/>
    <w:rsid w:val="00786494"/>
    <w:rsid w:val="00790BB2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E61D9"/>
    <w:rsid w:val="007F5768"/>
    <w:rsid w:val="007F7B6B"/>
    <w:rsid w:val="0080343E"/>
    <w:rsid w:val="0081717D"/>
    <w:rsid w:val="008249B1"/>
    <w:rsid w:val="00826B2F"/>
    <w:rsid w:val="0083657B"/>
    <w:rsid w:val="008431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279D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5B3E"/>
    <w:rsid w:val="008E61C5"/>
    <w:rsid w:val="008E6CE7"/>
    <w:rsid w:val="008F23D1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775F7"/>
    <w:rsid w:val="00992F35"/>
    <w:rsid w:val="00995B55"/>
    <w:rsid w:val="009A0A87"/>
    <w:rsid w:val="009A3139"/>
    <w:rsid w:val="009A69F3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45B4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17E"/>
    <w:rsid w:val="00B0086E"/>
    <w:rsid w:val="00B03381"/>
    <w:rsid w:val="00B05B24"/>
    <w:rsid w:val="00B121E1"/>
    <w:rsid w:val="00B13FBD"/>
    <w:rsid w:val="00B14A6A"/>
    <w:rsid w:val="00B24C1F"/>
    <w:rsid w:val="00B31111"/>
    <w:rsid w:val="00B330F7"/>
    <w:rsid w:val="00B44727"/>
    <w:rsid w:val="00B50BE9"/>
    <w:rsid w:val="00B65183"/>
    <w:rsid w:val="00B669D5"/>
    <w:rsid w:val="00B67F1E"/>
    <w:rsid w:val="00B71206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2982"/>
    <w:rsid w:val="00C7490E"/>
    <w:rsid w:val="00C8155A"/>
    <w:rsid w:val="00C851CE"/>
    <w:rsid w:val="00C86E60"/>
    <w:rsid w:val="00C87332"/>
    <w:rsid w:val="00C877D7"/>
    <w:rsid w:val="00C96D18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27EB0"/>
    <w:rsid w:val="00D435AD"/>
    <w:rsid w:val="00D54958"/>
    <w:rsid w:val="00D54F2E"/>
    <w:rsid w:val="00D60216"/>
    <w:rsid w:val="00D61D30"/>
    <w:rsid w:val="00D739D8"/>
    <w:rsid w:val="00D80136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1DEC"/>
    <w:rsid w:val="00DD2480"/>
    <w:rsid w:val="00DF0E76"/>
    <w:rsid w:val="00E01E18"/>
    <w:rsid w:val="00E02C26"/>
    <w:rsid w:val="00E03C1D"/>
    <w:rsid w:val="00E05AEE"/>
    <w:rsid w:val="00E12E0B"/>
    <w:rsid w:val="00E148C8"/>
    <w:rsid w:val="00E1549A"/>
    <w:rsid w:val="00E16588"/>
    <w:rsid w:val="00E17522"/>
    <w:rsid w:val="00E20530"/>
    <w:rsid w:val="00E22804"/>
    <w:rsid w:val="00E25B3F"/>
    <w:rsid w:val="00E41796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3745"/>
    <w:rsid w:val="00F353B1"/>
    <w:rsid w:val="00F3565D"/>
    <w:rsid w:val="00F3572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0FF40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B9ED10"/>
  <w15:docId w15:val="{E0BC3D49-559B-42D6-8DA7-5427DD2C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5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6B254-781D-4290-8B52-0DDCFAFBC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3462</Words>
  <Characters>19734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12</cp:revision>
  <cp:lastPrinted>2021-02-16T04:52:00Z</cp:lastPrinted>
  <dcterms:created xsi:type="dcterms:W3CDTF">2021-04-14T22:19:00Z</dcterms:created>
  <dcterms:modified xsi:type="dcterms:W3CDTF">2026-08-25T08:30:00Z</dcterms:modified>
</cp:coreProperties>
</file>